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8EF1" w14:textId="358DCABF" w:rsidR="000B353B" w:rsidRDefault="000B353B"/>
    <w:p w14:paraId="1BA7CBF1" w14:textId="0F47AC21" w:rsidR="00BC76E3" w:rsidRDefault="00BC76E3"/>
    <w:p w14:paraId="4BA31DB8" w14:textId="4BB7EA5E" w:rsidR="00BC76E3" w:rsidRDefault="00BC76E3"/>
    <w:p w14:paraId="69A6FFC6" w14:textId="46AF30C9" w:rsidR="00BC76E3" w:rsidRDefault="00BC76E3"/>
    <w:p w14:paraId="49EF7166" w14:textId="01DE42DB" w:rsidR="00BC76E3" w:rsidRDefault="00BC76E3"/>
    <w:p w14:paraId="46B77525" w14:textId="0715DF05" w:rsidR="00BC76E3" w:rsidRDefault="00BC76E3"/>
    <w:p w14:paraId="6D196D60" w14:textId="0385DC50" w:rsidR="00BC76E3" w:rsidRPr="00BC76E3" w:rsidRDefault="00BC76E3" w:rsidP="00BC76E3">
      <w:pPr>
        <w:jc w:val="center"/>
        <w:rPr>
          <w:b/>
          <w:bCs/>
          <w:sz w:val="56"/>
          <w:szCs w:val="56"/>
        </w:rPr>
      </w:pPr>
    </w:p>
    <w:p w14:paraId="416193D9" w14:textId="5771BACE" w:rsidR="00BC76E3" w:rsidRPr="00BC76E3" w:rsidRDefault="00BC76E3" w:rsidP="00BC76E3">
      <w:pPr>
        <w:jc w:val="center"/>
        <w:rPr>
          <w:b/>
          <w:bCs/>
          <w:sz w:val="56"/>
          <w:szCs w:val="56"/>
        </w:rPr>
      </w:pPr>
    </w:p>
    <w:p w14:paraId="41185BE9" w14:textId="68B729E3" w:rsidR="00BC76E3" w:rsidRPr="00BC76E3" w:rsidRDefault="00BC76E3" w:rsidP="00BC76E3">
      <w:pPr>
        <w:jc w:val="center"/>
        <w:rPr>
          <w:b/>
          <w:bCs/>
          <w:sz w:val="56"/>
          <w:szCs w:val="56"/>
          <w:lang w:val="en-US"/>
        </w:rPr>
      </w:pPr>
      <w:r w:rsidRPr="00BC76E3">
        <w:rPr>
          <w:b/>
          <w:bCs/>
          <w:sz w:val="56"/>
          <w:szCs w:val="56"/>
          <w:lang w:val="en-US"/>
        </w:rPr>
        <w:t>Will be provided to pre-qualified bidder</w:t>
      </w:r>
    </w:p>
    <w:sectPr w:rsidR="00BC76E3" w:rsidRPr="00BC76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6E3"/>
    <w:rsid w:val="000B353B"/>
    <w:rsid w:val="00BC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FC599"/>
  <w15:chartTrackingRefBased/>
  <w15:docId w15:val="{A91C60E9-4C80-4682-BF1F-E3BBD7F8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Imran khan [DM Implementation-South]</dc:creator>
  <cp:keywords/>
  <dc:description/>
  <cp:lastModifiedBy>Imran khan [DM Implementation-South]</cp:lastModifiedBy>
  <cp:revision>1</cp:revision>
  <dcterms:created xsi:type="dcterms:W3CDTF">2022-05-14T11:52:00Z</dcterms:created>
  <dcterms:modified xsi:type="dcterms:W3CDTF">2022-05-14T11:53:00Z</dcterms:modified>
</cp:coreProperties>
</file>